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D59CB">
      <w:pPr>
        <w:jc w:val="center"/>
        <w:rPr>
          <w:rFonts w:hint="eastAsia"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关于乐惠稳盈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金色颐年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2025年第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25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期封闭净值型</w:t>
      </w:r>
    </w:p>
    <w:p w14:paraId="3085126A"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人民币理财产品不成立的公告</w:t>
      </w:r>
    </w:p>
    <w:p w14:paraId="5F71AA78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尊敬的客户：</w:t>
      </w:r>
    </w:p>
    <w:p w14:paraId="4B4DB6DD">
      <w:pPr>
        <w:spacing w:line="360" w:lineRule="auto"/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我行乐惠稳盈</w:t>
      </w:r>
      <w:r>
        <w:rPr>
          <w:rFonts w:hint="eastAsia"/>
          <w:sz w:val="28"/>
          <w:szCs w:val="28"/>
          <w:lang w:val="en-US" w:eastAsia="zh-CN"/>
        </w:rPr>
        <w:t>金色颐年</w:t>
      </w:r>
      <w:r>
        <w:rPr>
          <w:rFonts w:hint="eastAsia"/>
          <w:sz w:val="28"/>
          <w:szCs w:val="28"/>
        </w:rPr>
        <w:t>2025年第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期封闭净值型人民币理财产品（产品登记编码：C1122725000243）</w:t>
      </w:r>
      <w:r>
        <w:rPr>
          <w:rFonts w:hint="eastAsia"/>
          <w:sz w:val="28"/>
          <w:szCs w:val="28"/>
          <w:lang w:val="en-US" w:eastAsia="zh-CN"/>
        </w:rPr>
        <w:t>因</w:t>
      </w:r>
      <w:r>
        <w:rPr>
          <w:rFonts w:hint="eastAsia"/>
          <w:sz w:val="28"/>
          <w:szCs w:val="28"/>
        </w:rPr>
        <w:t>认购期届满未能满足产品说明书中成立规模下限的要求，</w:t>
      </w:r>
      <w:r>
        <w:rPr>
          <w:rFonts w:hint="eastAsia"/>
          <w:sz w:val="28"/>
          <w:szCs w:val="28"/>
          <w:lang w:val="en-US" w:eastAsia="zh-CN"/>
        </w:rPr>
        <w:t>经产品管理人决定，本理财产品不成立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认购资金将按照产品说明书约定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退回投资者</w:t>
      </w:r>
      <w:r>
        <w:rPr>
          <w:rFonts w:hint="eastAsia"/>
          <w:sz w:val="28"/>
          <w:szCs w:val="28"/>
        </w:rPr>
        <w:t>。</w:t>
      </w:r>
    </w:p>
    <w:p w14:paraId="3C24D2EE">
      <w:pPr>
        <w:spacing w:line="360" w:lineRule="auto"/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感谢您对杭州联合银行理财产品的支持与信任。</w:t>
      </w:r>
    </w:p>
    <w:p w14:paraId="5E007BCF">
      <w:pPr>
        <w:spacing w:line="360" w:lineRule="auto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特此公告。</w:t>
      </w:r>
    </w:p>
    <w:p w14:paraId="5008F490">
      <w:pPr>
        <w:ind w:firstLine="540"/>
        <w:jc w:val="right"/>
        <w:rPr>
          <w:rFonts w:asciiTheme="minorEastAsia" w:hAnsiTheme="minorEastAsia"/>
          <w:sz w:val="28"/>
          <w:szCs w:val="28"/>
        </w:rPr>
      </w:pPr>
    </w:p>
    <w:p w14:paraId="7867F578">
      <w:pPr>
        <w:ind w:firstLine="540"/>
        <w:jc w:val="right"/>
        <w:rPr>
          <w:rFonts w:asciiTheme="minorEastAsia" w:hAnsiTheme="minorEastAsia"/>
          <w:sz w:val="28"/>
          <w:szCs w:val="28"/>
        </w:rPr>
      </w:pPr>
    </w:p>
    <w:p w14:paraId="55235612">
      <w:pPr>
        <w:ind w:firstLine="540"/>
        <w:jc w:val="right"/>
        <w:rPr>
          <w:rFonts w:asciiTheme="minorEastAsia" w:hAnsiTheme="minorEastAsia"/>
          <w:sz w:val="28"/>
          <w:szCs w:val="28"/>
        </w:rPr>
      </w:pPr>
    </w:p>
    <w:p w14:paraId="0D558E1A">
      <w:pPr>
        <w:ind w:firstLine="540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杭州联合农村商业银行股份有限公司</w:t>
      </w:r>
    </w:p>
    <w:p w14:paraId="33503FA5">
      <w:pPr>
        <w:ind w:firstLine="54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30</w:t>
      </w:r>
      <w:r>
        <w:rPr>
          <w:rFonts w:hint="eastAsia" w:asciiTheme="minorEastAsia" w:hAnsiTheme="minorEastAsia"/>
          <w:sz w:val="28"/>
          <w:szCs w:val="28"/>
        </w:rPr>
        <w:t>日</w:t>
      </w:r>
    </w:p>
    <w:p w14:paraId="142B274B">
      <w:pPr>
        <w:ind w:firstLine="540"/>
        <w:rPr>
          <w:rFonts w:asciiTheme="minorEastAsia" w:hAnsiTheme="minorEastAsia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78AE"/>
    <w:rsid w:val="001178AE"/>
    <w:rsid w:val="00271E56"/>
    <w:rsid w:val="002751CA"/>
    <w:rsid w:val="002A4300"/>
    <w:rsid w:val="003735CD"/>
    <w:rsid w:val="004520AB"/>
    <w:rsid w:val="00622527"/>
    <w:rsid w:val="00752627"/>
    <w:rsid w:val="00AC4DEA"/>
    <w:rsid w:val="00BC3C48"/>
    <w:rsid w:val="00C6569A"/>
    <w:rsid w:val="00E13BA8"/>
    <w:rsid w:val="011F7565"/>
    <w:rsid w:val="4445371D"/>
    <w:rsid w:val="4FAB39C4"/>
    <w:rsid w:val="57293344"/>
    <w:rsid w:val="5C7475B1"/>
    <w:rsid w:val="7A600E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185</Characters>
  <Lines>1</Lines>
  <Paragraphs>1</Paragraphs>
  <TotalTime>1</TotalTime>
  <ScaleCrop>false</ScaleCrop>
  <LinksUpToDate>false</LinksUpToDate>
  <CharactersWithSpaces>185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2021-12-15T06:36:00Z</dcterms:created>
  <dc:creator>User</dc:creator>
  <cp:lastModifiedBy>Administrator</cp:lastModifiedBy>
  <dcterms:modified xsi:type="dcterms:W3CDTF">2025-09-28T03:06:21Z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C84B47B5445843CF80521084249696C3</vt:lpwstr>
  </property>
</Properties>
</file>